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59b3d8361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bfd18957d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Buntentor,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ef470de6e405f" /><Relationship Type="http://schemas.openxmlformats.org/officeDocument/2006/relationships/numbering" Target="/word/numbering.xml" Id="R75cc2bf88a3e4313" /><Relationship Type="http://schemas.openxmlformats.org/officeDocument/2006/relationships/settings" Target="/word/settings.xml" Id="R461d87351df0479f" /><Relationship Type="http://schemas.openxmlformats.org/officeDocument/2006/relationships/image" Target="/word/media/4379d700-8037-4e1e-9950-a9dfba6dc960.png" Id="R69fbfd18957d4356" /></Relationships>
</file>