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e7a0fa14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0c920a5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3547bfb0248bf" /><Relationship Type="http://schemas.openxmlformats.org/officeDocument/2006/relationships/numbering" Target="/word/numbering.xml" Id="Rbd6f32d74e734582" /><Relationship Type="http://schemas.openxmlformats.org/officeDocument/2006/relationships/settings" Target="/word/settings.xml" Id="R558de7e579aa4606" /><Relationship Type="http://schemas.openxmlformats.org/officeDocument/2006/relationships/image" Target="/word/media/4e599efa-8510-43cd-910e-982bdc992c10.png" Id="Rf0710c920a524d06" /></Relationships>
</file>