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082f92ca4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29ce8c64e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 Gretesch,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a1ad7bc2c4293" /><Relationship Type="http://schemas.openxmlformats.org/officeDocument/2006/relationships/numbering" Target="/word/numbering.xml" Id="R880f98aaa59841dd" /><Relationship Type="http://schemas.openxmlformats.org/officeDocument/2006/relationships/settings" Target="/word/settings.xml" Id="R75491ada0b5d40e0" /><Relationship Type="http://schemas.openxmlformats.org/officeDocument/2006/relationships/image" Target="/word/media/fccbda2b-2119-44e6-a5ec-2d0ae8b4662d.png" Id="Rc3b29ce8c64e41be" /></Relationships>
</file>