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23af84e6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00f57715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63b6f870c4bfd" /><Relationship Type="http://schemas.openxmlformats.org/officeDocument/2006/relationships/numbering" Target="/word/numbering.xml" Id="R542a00bde6d94080" /><Relationship Type="http://schemas.openxmlformats.org/officeDocument/2006/relationships/settings" Target="/word/settings.xml" Id="R77c8529bafb34f59" /><Relationship Type="http://schemas.openxmlformats.org/officeDocument/2006/relationships/image" Target="/word/media/a2db033c-5118-4625-990c-3f2c8b8a51c3.png" Id="R676700f577154ae3" /></Relationships>
</file>