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4f1429d62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e8453b582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Burgellern,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593ee390741e1" /><Relationship Type="http://schemas.openxmlformats.org/officeDocument/2006/relationships/numbering" Target="/word/numbering.xml" Id="R8c4b24ffd28b4614" /><Relationship Type="http://schemas.openxmlformats.org/officeDocument/2006/relationships/settings" Target="/word/settings.xml" Id="Rbaa150edceb34d56" /><Relationship Type="http://schemas.openxmlformats.org/officeDocument/2006/relationships/image" Target="/word/media/e7481bca-6549-45c2-a5cf-b4ff2fb419ff.png" Id="Ra99e8453b5824c9a" /></Relationships>
</file>