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7e51c5112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3d374954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cc76f98934639" /><Relationship Type="http://schemas.openxmlformats.org/officeDocument/2006/relationships/numbering" Target="/word/numbering.xml" Id="R57c4970644e74b9d" /><Relationship Type="http://schemas.openxmlformats.org/officeDocument/2006/relationships/settings" Target="/word/settings.xml" Id="R318e7d6ca7604f7f" /><Relationship Type="http://schemas.openxmlformats.org/officeDocument/2006/relationships/image" Target="/word/media/d14400b2-806a-49dd-a204-4ca36bcb82ef.png" Id="Rd4a3d374954d48b2" /></Relationships>
</file>