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a4738b283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af333e3d3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Burgerschwaige,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4a4d284464267" /><Relationship Type="http://schemas.openxmlformats.org/officeDocument/2006/relationships/numbering" Target="/word/numbering.xml" Id="Rdbe8fb87a7e74959" /><Relationship Type="http://schemas.openxmlformats.org/officeDocument/2006/relationships/settings" Target="/word/settings.xml" Id="R5319e31ce76d4576" /><Relationship Type="http://schemas.openxmlformats.org/officeDocument/2006/relationships/image" Target="/word/media/8c79fe4d-faf9-41b0-96d5-591029db5882.png" Id="R49aaf333e3d3481d" /></Relationships>
</file>