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8625ec94e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7dda8d259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9b49d87794ddb" /><Relationship Type="http://schemas.openxmlformats.org/officeDocument/2006/relationships/numbering" Target="/word/numbering.xml" Id="R14416a363a9d462a" /><Relationship Type="http://schemas.openxmlformats.org/officeDocument/2006/relationships/settings" Target="/word/settings.xml" Id="Rfe0bbfed53c043db" /><Relationship Type="http://schemas.openxmlformats.org/officeDocument/2006/relationships/image" Target="/word/media/f70fdb54-4e17-4953-a2b9-fc56ec82577f.png" Id="R5ab7dda8d2594d35" /></Relationships>
</file>