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f55412833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e14574e7e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Burgkunstadt,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5da2f53f04ace" /><Relationship Type="http://schemas.openxmlformats.org/officeDocument/2006/relationships/numbering" Target="/word/numbering.xml" Id="R765bc23fc6434dcf" /><Relationship Type="http://schemas.openxmlformats.org/officeDocument/2006/relationships/settings" Target="/word/settings.xml" Id="R560d44b1b0a243aa" /><Relationship Type="http://schemas.openxmlformats.org/officeDocument/2006/relationships/image" Target="/word/media/79cd360c-586a-47de-9c31-c6f4bdf678d3.png" Id="R026e14574e7e42d2" /></Relationships>
</file>