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da9e688ba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aaa2dbbb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Burglehn,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43921b5e64248" /><Relationship Type="http://schemas.openxmlformats.org/officeDocument/2006/relationships/numbering" Target="/word/numbering.xml" Id="Refde566e7f804813" /><Relationship Type="http://schemas.openxmlformats.org/officeDocument/2006/relationships/settings" Target="/word/settings.xml" Id="R71cc47cf8f494035" /><Relationship Type="http://schemas.openxmlformats.org/officeDocument/2006/relationships/image" Target="/word/media/ee131c6d-f19d-498b-8c7f-c7be9eef0ce4.png" Id="R098daaa2dbbb44fa" /></Relationships>
</file>