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12396625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0e7c61d86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b4383602b439e" /><Relationship Type="http://schemas.openxmlformats.org/officeDocument/2006/relationships/numbering" Target="/word/numbering.xml" Id="R2309fb361c2d4151" /><Relationship Type="http://schemas.openxmlformats.org/officeDocument/2006/relationships/settings" Target="/word/settings.xml" Id="R4babeea17a04400d" /><Relationship Type="http://schemas.openxmlformats.org/officeDocument/2006/relationships/image" Target="/word/media/de358a4f-053d-4f38-a812-84616a128e2a.png" Id="R1d80e7c61d864549" /></Relationships>
</file>