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129038b92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7e622511e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Burgstemmen,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b09afd30c437d" /><Relationship Type="http://schemas.openxmlformats.org/officeDocument/2006/relationships/numbering" Target="/word/numbering.xml" Id="R1e0dc6c7a9dd43c5" /><Relationship Type="http://schemas.openxmlformats.org/officeDocument/2006/relationships/settings" Target="/word/settings.xml" Id="R00ee9d9558d7403b" /><Relationship Type="http://schemas.openxmlformats.org/officeDocument/2006/relationships/image" Target="/word/media/e673bf46-4fdf-4808-979b-46c85312af65.png" Id="R25a7e622511e4a74" /></Relationships>
</file>