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a176f6b7d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ec4d82bcf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104abb2574016" /><Relationship Type="http://schemas.openxmlformats.org/officeDocument/2006/relationships/numbering" Target="/word/numbering.xml" Id="R8ee1e3c2fde940b4" /><Relationship Type="http://schemas.openxmlformats.org/officeDocument/2006/relationships/settings" Target="/word/settings.xml" Id="R101c133027364e40" /><Relationship Type="http://schemas.openxmlformats.org/officeDocument/2006/relationships/image" Target="/word/media/3a0cc035-7e8a-4cb4-95f3-8672b2003744.png" Id="R725ec4d82bcf4be5" /></Relationships>
</file>