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85b572a33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79e17ba03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Burkhardsreuth,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1d0c61d054e04" /><Relationship Type="http://schemas.openxmlformats.org/officeDocument/2006/relationships/numbering" Target="/word/numbering.xml" Id="R05b1698e7b6c4f07" /><Relationship Type="http://schemas.openxmlformats.org/officeDocument/2006/relationships/settings" Target="/word/settings.xml" Id="R0be30c4cb2d244aa" /><Relationship Type="http://schemas.openxmlformats.org/officeDocument/2006/relationships/image" Target="/word/media/396bba0c-5109-4e9c-a837-81b13ae5cb3e.png" Id="R80079e17ba0349bb" /></Relationships>
</file>