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7649740e4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2d096444d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b6c8ea75443ef" /><Relationship Type="http://schemas.openxmlformats.org/officeDocument/2006/relationships/numbering" Target="/word/numbering.xml" Id="R63bae1ba70764009" /><Relationship Type="http://schemas.openxmlformats.org/officeDocument/2006/relationships/settings" Target="/word/settings.xml" Id="Re8bddfea76ae490f" /><Relationship Type="http://schemas.openxmlformats.org/officeDocument/2006/relationships/image" Target="/word/media/179541b1-fa2a-4caf-bfda-9d1fe94bf1a7.png" Id="Re972d096444d4355" /></Relationships>
</file>