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02b1ad26e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2949f85be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Burrigerheide,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b50f68818485b" /><Relationship Type="http://schemas.openxmlformats.org/officeDocument/2006/relationships/numbering" Target="/word/numbering.xml" Id="R5ce20f6826a549d1" /><Relationship Type="http://schemas.openxmlformats.org/officeDocument/2006/relationships/settings" Target="/word/settings.xml" Id="Rd2193f7c6e4b43f8" /><Relationship Type="http://schemas.openxmlformats.org/officeDocument/2006/relationships/image" Target="/word/media/1c7ef6fb-f57e-4417-81f6-4448401b3081.png" Id="R5452949f85be4527" /></Relationships>
</file>