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e92082a44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61a7ee680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fb1b4a8824192" /><Relationship Type="http://schemas.openxmlformats.org/officeDocument/2006/relationships/numbering" Target="/word/numbering.xml" Id="R4615b808c77b49fe" /><Relationship Type="http://schemas.openxmlformats.org/officeDocument/2006/relationships/settings" Target="/word/settings.xml" Id="R119ccaaf08114ba1" /><Relationship Type="http://schemas.openxmlformats.org/officeDocument/2006/relationships/image" Target="/word/media/62fd40a9-1400-4feb-8d80-5d4a0a882db7.png" Id="R37661a7ee6804105" /></Relationships>
</file>