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59c599ef9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40eeb4ec5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94aded3754e00" /><Relationship Type="http://schemas.openxmlformats.org/officeDocument/2006/relationships/numbering" Target="/word/numbering.xml" Id="R2ba2ab6000994466" /><Relationship Type="http://schemas.openxmlformats.org/officeDocument/2006/relationships/settings" Target="/word/settings.xml" Id="R82b9733aaebd4122" /><Relationship Type="http://schemas.openxmlformats.org/officeDocument/2006/relationships/image" Target="/word/media/03a39dfb-c252-4710-9aa8-220a3078e6eb.png" Id="R61840eeb4ec540fb" /></Relationships>
</file>