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e6c741dd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ac345638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5583631ca4824" /><Relationship Type="http://schemas.openxmlformats.org/officeDocument/2006/relationships/numbering" Target="/word/numbering.xml" Id="Re8533b9b0a0c4f35" /><Relationship Type="http://schemas.openxmlformats.org/officeDocument/2006/relationships/settings" Target="/word/settings.xml" Id="R9411399d073c422a" /><Relationship Type="http://schemas.openxmlformats.org/officeDocument/2006/relationships/image" Target="/word/media/cc0020c1-b2b4-4d9c-8039-6e89f00080de.png" Id="R11feac3456384705" /></Relationships>
</file>