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24ef31083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e5fdd25d0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Burthun,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0c4450cc4419b" /><Relationship Type="http://schemas.openxmlformats.org/officeDocument/2006/relationships/numbering" Target="/word/numbering.xml" Id="R6928471805fb4701" /><Relationship Type="http://schemas.openxmlformats.org/officeDocument/2006/relationships/settings" Target="/word/settings.xml" Id="R6f60053b7e7144e4" /><Relationship Type="http://schemas.openxmlformats.org/officeDocument/2006/relationships/image" Target="/word/media/f6aae1e8-20aa-4dbb-804b-f649ed60a911.png" Id="R001e5fdd25d04427" /></Relationships>
</file>