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7d6253482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93054e9bb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9b6d1f4454dac" /><Relationship Type="http://schemas.openxmlformats.org/officeDocument/2006/relationships/numbering" Target="/word/numbering.xml" Id="R640746fe3b904844" /><Relationship Type="http://schemas.openxmlformats.org/officeDocument/2006/relationships/settings" Target="/word/settings.xml" Id="R07037b6974c84f06" /><Relationship Type="http://schemas.openxmlformats.org/officeDocument/2006/relationships/image" Target="/word/media/9d5f77c2-45d2-4c85-9b46-5eb32ff51ecc.png" Id="R56f93054e9bb4051" /></Relationships>
</file>