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a93e2042f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9865e9d10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41c80655e4009" /><Relationship Type="http://schemas.openxmlformats.org/officeDocument/2006/relationships/numbering" Target="/word/numbering.xml" Id="Rc6fa6e3a450848f4" /><Relationship Type="http://schemas.openxmlformats.org/officeDocument/2006/relationships/settings" Target="/word/settings.xml" Id="R43e94041af0f42ed" /><Relationship Type="http://schemas.openxmlformats.org/officeDocument/2006/relationships/image" Target="/word/media/89c104cc-50d5-479a-8fe1-3a19b9dc38ec.png" Id="R78f9865e9d104154" /></Relationships>
</file>