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7f6b01196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4843e5b4a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41ab6c285465f" /><Relationship Type="http://schemas.openxmlformats.org/officeDocument/2006/relationships/numbering" Target="/word/numbering.xml" Id="R49fee617bcda4212" /><Relationship Type="http://schemas.openxmlformats.org/officeDocument/2006/relationships/settings" Target="/word/settings.xml" Id="R8e9e03ae0e2240f6" /><Relationship Type="http://schemas.openxmlformats.org/officeDocument/2006/relationships/image" Target="/word/media/6921c34b-0013-4ff2-9950-68ae3a088d86.png" Id="Rd824843e5b4a48e4" /></Relationships>
</file>