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7b983a0c4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d2986d786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Buschkuhnsdorf,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44e7c0f554667" /><Relationship Type="http://schemas.openxmlformats.org/officeDocument/2006/relationships/numbering" Target="/word/numbering.xml" Id="Ra1e3a79130d24374" /><Relationship Type="http://schemas.openxmlformats.org/officeDocument/2006/relationships/settings" Target="/word/settings.xml" Id="Rc634ff0c5c42495d" /><Relationship Type="http://schemas.openxmlformats.org/officeDocument/2006/relationships/image" Target="/word/media/bd918c3d-008d-4235-993d-cf39cd636a32.png" Id="R285d2986d7864d77" /></Relationships>
</file>