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9db915cc7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d6e39a578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Buschmuhlen,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94072e83e49c6" /><Relationship Type="http://schemas.openxmlformats.org/officeDocument/2006/relationships/numbering" Target="/word/numbering.xml" Id="R81deb6723795402a" /><Relationship Type="http://schemas.openxmlformats.org/officeDocument/2006/relationships/settings" Target="/word/settings.xml" Id="R0466d843ba954aa2" /><Relationship Type="http://schemas.openxmlformats.org/officeDocument/2006/relationships/image" Target="/word/media/9b946183-57d9-4f36-9ebb-d45aa134d3f0.png" Id="Rdc8d6e39a5784d15" /></Relationships>
</file>