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6f46c8c2a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6be5658b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7321469904c88" /><Relationship Type="http://schemas.openxmlformats.org/officeDocument/2006/relationships/numbering" Target="/word/numbering.xml" Id="Re376edc83ec3461a" /><Relationship Type="http://schemas.openxmlformats.org/officeDocument/2006/relationships/settings" Target="/word/settings.xml" Id="R0acc984132704167" /><Relationship Type="http://schemas.openxmlformats.org/officeDocument/2006/relationships/image" Target="/word/media/774fffb1-f914-488c-be7f-5f9b47babae9.png" Id="Raed6be5658bb4ea9" /></Relationships>
</file>