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0188b0b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dbf90711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8a608a814448" /><Relationship Type="http://schemas.openxmlformats.org/officeDocument/2006/relationships/numbering" Target="/word/numbering.xml" Id="R6b72543ccf5045da" /><Relationship Type="http://schemas.openxmlformats.org/officeDocument/2006/relationships/settings" Target="/word/settings.xml" Id="R0f3a14b03adf414c" /><Relationship Type="http://schemas.openxmlformats.org/officeDocument/2006/relationships/image" Target="/word/media/0c06ad80-2c1f-44a3-a0e5-2c0a767b1f18.png" Id="Re74dbf9071164041" /></Relationships>
</file>