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39c1435f9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94f263ed3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7691fc99c4a00" /><Relationship Type="http://schemas.openxmlformats.org/officeDocument/2006/relationships/numbering" Target="/word/numbering.xml" Id="Rf85da05b7382423f" /><Relationship Type="http://schemas.openxmlformats.org/officeDocument/2006/relationships/settings" Target="/word/settings.xml" Id="R028206e1c09f4d02" /><Relationship Type="http://schemas.openxmlformats.org/officeDocument/2006/relationships/image" Target="/word/media/0393497c-717f-4e71-abbf-cc462ddc65dc.png" Id="Re1294f263ed340d9" /></Relationships>
</file>