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7f68762c6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3d5364235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6b1fb938b453f" /><Relationship Type="http://schemas.openxmlformats.org/officeDocument/2006/relationships/numbering" Target="/word/numbering.xml" Id="R044e12ffcb434979" /><Relationship Type="http://schemas.openxmlformats.org/officeDocument/2006/relationships/settings" Target="/word/settings.xml" Id="Rb8f241adcbcc45e5" /><Relationship Type="http://schemas.openxmlformats.org/officeDocument/2006/relationships/image" Target="/word/media/3119749b-21fd-4de0-885c-87f94b72e880.png" Id="Rded3d53642354d4a" /></Relationships>
</file>