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413d1b42d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799ab518c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465eca3454f7b" /><Relationship Type="http://schemas.openxmlformats.org/officeDocument/2006/relationships/numbering" Target="/word/numbering.xml" Id="R36b95300c8e04764" /><Relationship Type="http://schemas.openxmlformats.org/officeDocument/2006/relationships/settings" Target="/word/settings.xml" Id="R31499fcfc37c4ce5" /><Relationship Type="http://schemas.openxmlformats.org/officeDocument/2006/relationships/image" Target="/word/media/95124c11-e106-490b-96b4-5fc9e80d2b50.png" Id="Raba799ab518c4a03" /></Relationships>
</file>