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6471f81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743f12f96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fba70c1cf4687" /><Relationship Type="http://schemas.openxmlformats.org/officeDocument/2006/relationships/numbering" Target="/word/numbering.xml" Id="Re9958dcb98584126" /><Relationship Type="http://schemas.openxmlformats.org/officeDocument/2006/relationships/settings" Target="/word/settings.xml" Id="R844b37011ebe4cbc" /><Relationship Type="http://schemas.openxmlformats.org/officeDocument/2006/relationships/image" Target="/word/media/b8aa9250-5531-4455-9157-87db4ef155a2.png" Id="R37b743f12f964295" /></Relationships>
</file>