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3bb4bd697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24a0635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96eba68643f4" /><Relationship Type="http://schemas.openxmlformats.org/officeDocument/2006/relationships/numbering" Target="/word/numbering.xml" Id="R637bbed72d8a4255" /><Relationship Type="http://schemas.openxmlformats.org/officeDocument/2006/relationships/settings" Target="/word/settings.xml" Id="R54650b9ec43c49ef" /><Relationship Type="http://schemas.openxmlformats.org/officeDocument/2006/relationships/image" Target="/word/media/93a6ad9a-00fa-41fe-83ba-00791f4c6b52.png" Id="R36b724a063594cd2" /></Relationships>
</file>