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51748b0b1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6cf9777c5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6d865935741ab" /><Relationship Type="http://schemas.openxmlformats.org/officeDocument/2006/relationships/numbering" Target="/word/numbering.xml" Id="R66c60bd488d44ec5" /><Relationship Type="http://schemas.openxmlformats.org/officeDocument/2006/relationships/settings" Target="/word/settings.xml" Id="Re064e782cc0148f4" /><Relationship Type="http://schemas.openxmlformats.org/officeDocument/2006/relationships/image" Target="/word/media/74c5650e-b768-4e3e-bba1-d76ac8ce6be0.png" Id="Reab6cf9777c54e39" /></Relationships>
</file>