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5ab4dcccd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a4b2c48c1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Byhleguhrer Kaupen,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3443a891e4958" /><Relationship Type="http://schemas.openxmlformats.org/officeDocument/2006/relationships/numbering" Target="/word/numbering.xml" Id="R1246fc639e11479c" /><Relationship Type="http://schemas.openxmlformats.org/officeDocument/2006/relationships/settings" Target="/word/settings.xml" Id="R2f3fae9776794723" /><Relationship Type="http://schemas.openxmlformats.org/officeDocument/2006/relationships/image" Target="/word/media/c6fa4c63-7fcc-4dd0-8bb8-224d149fcd6d.png" Id="R2cca4b2c48c14fc3" /></Relationships>
</file>