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1821feb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f6666383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078709d844c31" /><Relationship Type="http://schemas.openxmlformats.org/officeDocument/2006/relationships/numbering" Target="/word/numbering.xml" Id="R64caebde5b9b4d72" /><Relationship Type="http://schemas.openxmlformats.org/officeDocument/2006/relationships/settings" Target="/word/settings.xml" Id="R9e46ecd3c4ea4c3d" /><Relationship Type="http://schemas.openxmlformats.org/officeDocument/2006/relationships/image" Target="/word/media/5a86142a-6a04-4332-86a3-a4baacce8821.png" Id="R88cdf66663834799" /></Relationships>
</file>