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6db9a133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dc17f299b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2541ab9054f90" /><Relationship Type="http://schemas.openxmlformats.org/officeDocument/2006/relationships/numbering" Target="/word/numbering.xml" Id="Rd1e95b121aab43bc" /><Relationship Type="http://schemas.openxmlformats.org/officeDocument/2006/relationships/settings" Target="/word/settings.xml" Id="R25f413de27c04096" /><Relationship Type="http://schemas.openxmlformats.org/officeDocument/2006/relationships/image" Target="/word/media/5de54801-050c-4fa5-8c87-44d30101471f.png" Id="R0f0dc17f299b4d44" /></Relationships>
</file>