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67a5f557b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cfac71d9c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89e4193064874" /><Relationship Type="http://schemas.openxmlformats.org/officeDocument/2006/relationships/numbering" Target="/word/numbering.xml" Id="R1206d7d468254ab5" /><Relationship Type="http://schemas.openxmlformats.org/officeDocument/2006/relationships/settings" Target="/word/settings.xml" Id="R0f1b4fe351724c18" /><Relationship Type="http://schemas.openxmlformats.org/officeDocument/2006/relationships/image" Target="/word/media/bee32d09-e661-4952-9d75-80690e5696f6.png" Id="R167cfac71d9c4b61" /></Relationships>
</file>