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d6dded7dd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a9d0a2a6a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e7f5056fb48a4" /><Relationship Type="http://schemas.openxmlformats.org/officeDocument/2006/relationships/numbering" Target="/word/numbering.xml" Id="R69797abdd0e74d32" /><Relationship Type="http://schemas.openxmlformats.org/officeDocument/2006/relationships/settings" Target="/word/settings.xml" Id="R0eacf805c82c497b" /><Relationship Type="http://schemas.openxmlformats.org/officeDocument/2006/relationships/image" Target="/word/media/04dfdac5-dfe7-43cb-aa45-3ee611889b15.png" Id="R187a9d0a2a6a4bc4" /></Relationships>
</file>