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ca03add7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00b89dd98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e0295f414d42" /><Relationship Type="http://schemas.openxmlformats.org/officeDocument/2006/relationships/numbering" Target="/word/numbering.xml" Id="R740ece9e008f4042" /><Relationship Type="http://schemas.openxmlformats.org/officeDocument/2006/relationships/settings" Target="/word/settings.xml" Id="Ree7e1c7654084def" /><Relationship Type="http://schemas.openxmlformats.org/officeDocument/2006/relationships/image" Target="/word/media/9aa1fa2b-15af-4af1-8b8f-867286fc10bf.png" Id="R7c800b89dd98497d" /></Relationships>
</file>