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7a2424666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a7cca2a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f7071b287438d" /><Relationship Type="http://schemas.openxmlformats.org/officeDocument/2006/relationships/numbering" Target="/word/numbering.xml" Id="Rdaff27b2d32e4f6f" /><Relationship Type="http://schemas.openxmlformats.org/officeDocument/2006/relationships/settings" Target="/word/settings.xml" Id="R5ffb3f43b7ee40d9" /><Relationship Type="http://schemas.openxmlformats.org/officeDocument/2006/relationships/image" Target="/word/media/580060f6-3150-455b-b5a4-497ba1f0823c.png" Id="R36f9a7cca2a14da1" /></Relationships>
</file>