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7f7a42413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ff6eab389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Christianskoog,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c7430f9ef4340" /><Relationship Type="http://schemas.openxmlformats.org/officeDocument/2006/relationships/numbering" Target="/word/numbering.xml" Id="Rbfd6275118704ed2" /><Relationship Type="http://schemas.openxmlformats.org/officeDocument/2006/relationships/settings" Target="/word/settings.xml" Id="R8db566073d964033" /><Relationship Type="http://schemas.openxmlformats.org/officeDocument/2006/relationships/image" Target="/word/media/ac1ab3af-e75d-4962-b827-639d73528c0e.png" Id="R423ff6eab38940b3" /></Relationships>
</file>