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7b9e3237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322424cda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01903cc164e4d" /><Relationship Type="http://schemas.openxmlformats.org/officeDocument/2006/relationships/numbering" Target="/word/numbering.xml" Id="R315da9f189044e89" /><Relationship Type="http://schemas.openxmlformats.org/officeDocument/2006/relationships/settings" Target="/word/settings.xml" Id="Rc835c7c1823f4657" /><Relationship Type="http://schemas.openxmlformats.org/officeDocument/2006/relationships/image" Target="/word/media/f1baaf42-8ec0-4309-a88a-ec1bb368032d.png" Id="R992322424cda449f" /></Relationships>
</file>