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d48ac39ec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86f0aa19e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Christusweber,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665904d154eab" /><Relationship Type="http://schemas.openxmlformats.org/officeDocument/2006/relationships/numbering" Target="/word/numbering.xml" Id="Rb4236b62a2c74ed8" /><Relationship Type="http://schemas.openxmlformats.org/officeDocument/2006/relationships/settings" Target="/word/settings.xml" Id="R662e0a5f1d5a4290" /><Relationship Type="http://schemas.openxmlformats.org/officeDocument/2006/relationships/image" Target="/word/media/b24a27b0-7d9c-47aa-81b6-ce54e7f8e602.png" Id="R74586f0aa19e48cd" /></Relationships>
</file>