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34fa58e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ee6228c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e78d2c9b4c8e" /><Relationship Type="http://schemas.openxmlformats.org/officeDocument/2006/relationships/numbering" Target="/word/numbering.xml" Id="R8a03727cc2af4916" /><Relationship Type="http://schemas.openxmlformats.org/officeDocument/2006/relationships/settings" Target="/word/settings.xml" Id="R5997783983c5414d" /><Relationship Type="http://schemas.openxmlformats.org/officeDocument/2006/relationships/image" Target="/word/media/da5018d3-5715-4d1b-9650-babde9b45725.png" Id="Rf1e9ee6228c147f9" /></Relationships>
</file>