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ea699ba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612725f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b67646faa4bf9" /><Relationship Type="http://schemas.openxmlformats.org/officeDocument/2006/relationships/numbering" Target="/word/numbering.xml" Id="Rb541ffba4ab14e3d" /><Relationship Type="http://schemas.openxmlformats.org/officeDocument/2006/relationships/settings" Target="/word/settings.xml" Id="R73126211f41b4e73" /><Relationship Type="http://schemas.openxmlformats.org/officeDocument/2006/relationships/image" Target="/word/media/81bb6f47-55ad-4f78-a976-2e6f7e697c0c.png" Id="Rfc43612725f04e14" /></Relationships>
</file>