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e934c8fd0843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9e809c360646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Cleeberg,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442baebb0b46cb" /><Relationship Type="http://schemas.openxmlformats.org/officeDocument/2006/relationships/numbering" Target="/word/numbering.xml" Id="R0c541672bebb448e" /><Relationship Type="http://schemas.openxmlformats.org/officeDocument/2006/relationships/settings" Target="/word/settings.xml" Id="Rad6208b8056245f7" /><Relationship Type="http://schemas.openxmlformats.org/officeDocument/2006/relationships/image" Target="/word/media/fc4488c1-53c9-4798-b026-2c56a1f9dc96.png" Id="Ra59e809c360646ff" /></Relationships>
</file>