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63368408d244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699902b7445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Cleversulzbach,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42c78841874476" /><Relationship Type="http://schemas.openxmlformats.org/officeDocument/2006/relationships/numbering" Target="/word/numbering.xml" Id="Raaafea50129545a9" /><Relationship Type="http://schemas.openxmlformats.org/officeDocument/2006/relationships/settings" Target="/word/settings.xml" Id="R72484908cf1941ea" /><Relationship Type="http://schemas.openxmlformats.org/officeDocument/2006/relationships/image" Target="/word/media/841f8c4b-e6a7-4eec-936d-779e89750628.png" Id="Rdcf699902b74451f" /></Relationships>
</file>