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0cd2d9e64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14de0e2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4d39db6a4e06" /><Relationship Type="http://schemas.openxmlformats.org/officeDocument/2006/relationships/numbering" Target="/word/numbering.xml" Id="R5050f9c49cbe4e99" /><Relationship Type="http://schemas.openxmlformats.org/officeDocument/2006/relationships/settings" Target="/word/settings.xml" Id="R8146b69039734707" /><Relationship Type="http://schemas.openxmlformats.org/officeDocument/2006/relationships/image" Target="/word/media/606f5386-d092-471b-bbb7-188510f16bad.png" Id="R2caa14de0e2c4971" /></Relationships>
</file>