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31840da80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ab357b4d8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40638730443e2" /><Relationship Type="http://schemas.openxmlformats.org/officeDocument/2006/relationships/numbering" Target="/word/numbering.xml" Id="R6c7617ffe5a04646" /><Relationship Type="http://schemas.openxmlformats.org/officeDocument/2006/relationships/settings" Target="/word/settings.xml" Id="R6889bcdd0d184314" /><Relationship Type="http://schemas.openxmlformats.org/officeDocument/2006/relationships/image" Target="/word/media/0214ea09-099a-45c3-9b9b-d9f061806326.png" Id="R0a8ab357b4d84549" /></Relationships>
</file>