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86855eb1e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7db0c6a41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3cf5d3823444f" /><Relationship Type="http://schemas.openxmlformats.org/officeDocument/2006/relationships/numbering" Target="/word/numbering.xml" Id="R5de5bfdc24cb44f6" /><Relationship Type="http://schemas.openxmlformats.org/officeDocument/2006/relationships/settings" Target="/word/settings.xml" Id="Ra45c079c8fc649b8" /><Relationship Type="http://schemas.openxmlformats.org/officeDocument/2006/relationships/image" Target="/word/media/c1d34906-f165-4fb0-a6a0-5a5ffe007eb9.png" Id="Re1f7db0c6a414d2a" /></Relationships>
</file>